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8" w:type="dxa"/>
        <w:tblBorders>
          <w:bottom w:val="dotted" w:sz="4" w:space="0" w:color="808080"/>
          <w:insideH w:val="dotted" w:sz="4" w:space="0" w:color="808080"/>
        </w:tblBorders>
        <w:shd w:val="clear" w:color="auto" w:fill="F2F2F2"/>
        <w:tblLook w:val="04A0" w:firstRow="1" w:lastRow="0" w:firstColumn="1" w:lastColumn="0" w:noHBand="0" w:noVBand="1"/>
      </w:tblPr>
      <w:tblGrid>
        <w:gridCol w:w="4357"/>
        <w:gridCol w:w="4677"/>
      </w:tblGrid>
      <w:tr w:rsidR="000D255F" w:rsidRPr="00810D91" w:rsidTr="009A4CD2">
        <w:trPr>
          <w:trHeight w:val="340"/>
        </w:trPr>
        <w:tc>
          <w:tcPr>
            <w:tcW w:w="4357" w:type="dxa"/>
            <w:shd w:val="clear" w:color="auto" w:fill="auto"/>
            <w:vAlign w:val="center"/>
          </w:tcPr>
          <w:p w:rsidR="000D255F" w:rsidRPr="00810D91" w:rsidRDefault="000D255F" w:rsidP="00FE0B4B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F038EF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</w:t>
            </w:r>
            <w:r w:rsidR="00FE0B4B"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>APPLYING INSTITUTION</w:t>
            </w:r>
            <w:r w:rsidR="00FE0B4B"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lang w:val="en-US"/>
              </w:rPr>
              <w:tab/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D255F" w:rsidRPr="00810D91" w:rsidRDefault="000D255F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end"/>
            </w:r>
          </w:p>
        </w:tc>
      </w:tr>
      <w:tr w:rsidR="000D255F" w:rsidRPr="00810D91" w:rsidTr="009A4CD2">
        <w:trPr>
          <w:trHeight w:val="340"/>
        </w:trPr>
        <w:tc>
          <w:tcPr>
            <w:tcW w:w="4357" w:type="dxa"/>
            <w:shd w:val="clear" w:color="auto" w:fill="auto"/>
            <w:vAlign w:val="center"/>
          </w:tcPr>
          <w:p w:rsidR="003C1D07" w:rsidRPr="00810D91" w:rsidRDefault="000D255F" w:rsidP="00B97702">
            <w:pPr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</w:pPr>
            <w:r w:rsidRPr="00F038EF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</w:t>
            </w:r>
            <w:r w:rsidR="00FE0B4B"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>PARTNER INSTITUTION(S)</w:t>
            </w:r>
            <w:r w:rsidR="009A4CD2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</w:t>
            </w:r>
            <w:r w:rsidR="00FE0B4B"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</w:t>
            </w:r>
          </w:p>
          <w:p w:rsidR="000D255F" w:rsidRPr="00810D91" w:rsidRDefault="009B425C" w:rsidP="00BA11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</w:t>
            </w: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</w:t>
            </w:r>
            <w:r w:rsidR="003C1D07"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>(</w:t>
            </w:r>
            <w:r w:rsidR="00BA1102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>p</w:t>
            </w:r>
            <w:r w:rsidR="009A4CD2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lease provide all </w:t>
            </w:r>
            <w:r w:rsidR="003C1D07"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>C</w:t>
            </w:r>
            <w:r w:rsidR="000D255F"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>A Member</w:t>
            </w:r>
            <w:r w:rsidR="009A4CD2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Institutions </w:t>
            </w:r>
            <w:r w:rsidR="009A4CD2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br/>
              <w:t xml:space="preserve">      and involved contact persons</w:t>
            </w:r>
            <w:r w:rsidR="000D255F"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D255F" w:rsidRPr="00810D91" w:rsidRDefault="000D255F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separate"/>
            </w:r>
            <w:bookmarkStart w:id="0" w:name="_GoBack"/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bookmarkEnd w:id="0"/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end"/>
            </w:r>
          </w:p>
        </w:tc>
      </w:tr>
      <w:tr w:rsidR="000D255F" w:rsidRPr="00810D91" w:rsidTr="009A4CD2">
        <w:trPr>
          <w:trHeight w:val="340"/>
        </w:trPr>
        <w:tc>
          <w:tcPr>
            <w:tcW w:w="4357" w:type="dxa"/>
            <w:shd w:val="clear" w:color="auto" w:fill="auto"/>
            <w:vAlign w:val="center"/>
          </w:tcPr>
          <w:p w:rsidR="000D255F" w:rsidRPr="00810D91" w:rsidRDefault="000D255F" w:rsidP="00FE0B4B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F038EF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</w:t>
            </w:r>
            <w:r w:rsidR="009A4CD2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MAIN </w:t>
            </w:r>
            <w:r w:rsidR="00FE0B4B"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CONTACT PERSON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D255F" w:rsidRPr="00810D91" w:rsidRDefault="000D255F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end"/>
            </w:r>
          </w:p>
        </w:tc>
      </w:tr>
      <w:tr w:rsidR="000D255F" w:rsidRPr="00810D91" w:rsidTr="009A4CD2">
        <w:trPr>
          <w:trHeight w:val="340"/>
        </w:trPr>
        <w:tc>
          <w:tcPr>
            <w:tcW w:w="4357" w:type="dxa"/>
            <w:shd w:val="clear" w:color="auto" w:fill="auto"/>
            <w:vAlign w:val="center"/>
          </w:tcPr>
          <w:p w:rsidR="000D255F" w:rsidRPr="00810D91" w:rsidRDefault="00FE0B4B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F038EF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EMAIL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lang w:val="en-US"/>
              </w:rPr>
              <w:tab/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lang w:val="en-US"/>
              </w:rPr>
              <w:tab/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D255F" w:rsidRPr="00810D91" w:rsidRDefault="000D255F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end"/>
            </w:r>
          </w:p>
        </w:tc>
      </w:tr>
      <w:tr w:rsidR="000D255F" w:rsidRPr="00810D91" w:rsidTr="009A4CD2">
        <w:trPr>
          <w:trHeight w:val="340"/>
        </w:trPr>
        <w:tc>
          <w:tcPr>
            <w:tcW w:w="4357" w:type="dxa"/>
            <w:shd w:val="clear" w:color="auto" w:fill="auto"/>
            <w:vAlign w:val="center"/>
          </w:tcPr>
          <w:p w:rsidR="000D255F" w:rsidRPr="00810D91" w:rsidRDefault="00FE0B4B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F038EF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TELEPHONE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lang w:val="en-US"/>
              </w:rPr>
              <w:tab/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D255F" w:rsidRPr="00810D91" w:rsidRDefault="000D255F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end"/>
            </w:r>
          </w:p>
        </w:tc>
      </w:tr>
      <w:tr w:rsidR="000D255F" w:rsidRPr="00810D91" w:rsidTr="009A4CD2">
        <w:trPr>
          <w:trHeight w:val="340"/>
        </w:trPr>
        <w:tc>
          <w:tcPr>
            <w:tcW w:w="4357" w:type="dxa"/>
            <w:shd w:val="clear" w:color="auto" w:fill="auto"/>
            <w:vAlign w:val="center"/>
          </w:tcPr>
          <w:p w:rsidR="000D255F" w:rsidRPr="00810D91" w:rsidRDefault="00FE0B4B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F038EF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TITLE OF THE INITIATIVE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D255F" w:rsidRPr="00810D91" w:rsidRDefault="000D255F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end"/>
            </w:r>
          </w:p>
        </w:tc>
      </w:tr>
      <w:tr w:rsidR="000D255F" w:rsidRPr="00810D91" w:rsidTr="009A4CD2">
        <w:trPr>
          <w:trHeight w:val="340"/>
        </w:trPr>
        <w:tc>
          <w:tcPr>
            <w:tcW w:w="4357" w:type="dxa"/>
            <w:shd w:val="clear" w:color="auto" w:fill="auto"/>
            <w:vAlign w:val="center"/>
          </w:tcPr>
          <w:p w:rsidR="000D255F" w:rsidRPr="00810D91" w:rsidRDefault="00FE0B4B" w:rsidP="00B97702">
            <w:pPr>
              <w:rPr>
                <w:rFonts w:ascii="Calibri Light" w:hAnsi="Calibri Light" w:cs="Calibri Light"/>
                <w:b/>
                <w:color w:val="000000"/>
                <w:spacing w:val="8"/>
                <w:sz w:val="22"/>
                <w:szCs w:val="22"/>
                <w:lang w:val="en-US"/>
              </w:rPr>
            </w:pPr>
            <w:r w:rsidRPr="00F038EF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CATEGORY</w:t>
            </w:r>
          </w:p>
          <w:p w:rsidR="000D255F" w:rsidRPr="00810D91" w:rsidRDefault="00FE0B4B" w:rsidP="000D255F">
            <w:pPr>
              <w:rPr>
                <w:rFonts w:ascii="Calibri Light" w:hAnsi="Calibri Light" w:cs="Calibri Light"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 </w:t>
            </w:r>
            <w:r w:rsidR="009B425C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</w:t>
            </w: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(conference, workshop, publication, other)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D255F" w:rsidRPr="00810D91" w:rsidRDefault="000D255F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end"/>
            </w:r>
          </w:p>
        </w:tc>
      </w:tr>
      <w:tr w:rsidR="000D255F" w:rsidRPr="00810D91" w:rsidTr="009A4CD2">
        <w:trPr>
          <w:trHeight w:val="340"/>
        </w:trPr>
        <w:tc>
          <w:tcPr>
            <w:tcW w:w="4357" w:type="dxa"/>
            <w:shd w:val="clear" w:color="auto" w:fill="auto"/>
            <w:vAlign w:val="center"/>
          </w:tcPr>
          <w:p w:rsidR="000D255F" w:rsidRPr="00810D91" w:rsidRDefault="00FE0B4B" w:rsidP="000D255F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F038EF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DATE/TIMEFRAME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D255F" w:rsidRPr="00810D91" w:rsidRDefault="000D255F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end"/>
            </w:r>
          </w:p>
        </w:tc>
      </w:tr>
      <w:tr w:rsidR="000D255F" w:rsidRPr="00810D91" w:rsidTr="009A4CD2">
        <w:trPr>
          <w:trHeight w:val="340"/>
        </w:trPr>
        <w:tc>
          <w:tcPr>
            <w:tcW w:w="4357" w:type="dxa"/>
            <w:shd w:val="clear" w:color="auto" w:fill="auto"/>
            <w:vAlign w:val="center"/>
          </w:tcPr>
          <w:p w:rsidR="000D255F" w:rsidRPr="00810D91" w:rsidRDefault="00FE0B4B" w:rsidP="000D255F">
            <w:pPr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lang w:val="en-US"/>
              </w:rPr>
            </w:pPr>
            <w:r w:rsidRPr="00F038EF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highlight w:val="black"/>
                <w:lang w:val="en-US"/>
              </w:rPr>
              <w:t xml:space="preserve">  AMOUNT BEING APPLIED FOR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szCs w:val="22"/>
                <w:lang w:val="en-US"/>
              </w:rPr>
              <w:t xml:space="preserve"> </w:t>
            </w:r>
          </w:p>
          <w:p w:rsidR="000D255F" w:rsidRPr="00810D91" w:rsidRDefault="00FE0B4B" w:rsidP="000D255F">
            <w:pPr>
              <w:rPr>
                <w:rFonts w:ascii="Calibri Light" w:hAnsi="Calibri Light" w:cs="Calibri Light"/>
                <w:b/>
                <w:color w:val="000000"/>
                <w:spacing w:val="8"/>
                <w:sz w:val="22"/>
                <w:szCs w:val="22"/>
                <w:lang w:val="en-US"/>
              </w:rPr>
            </w:pP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 </w:t>
            </w:r>
            <w:r w:rsidR="009B425C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</w:t>
            </w: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(</w:t>
            </w:r>
            <w:proofErr w:type="gramStart"/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>estimated</w:t>
            </w:r>
            <w:proofErr w:type="gramEnd"/>
            <w:r w:rsidR="009829D4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>;</w:t>
            </w:r>
            <w:r w:rsidR="00406DF3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max. € 2</w:t>
            </w: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>,000)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D255F" w:rsidRPr="00810D91" w:rsidRDefault="000D255F" w:rsidP="00B97702">
            <w:pPr>
              <w:rPr>
                <w:rFonts w:ascii="Calibri Light" w:hAnsi="Calibri Light" w:cs="Calibri Light"/>
                <w:b/>
                <w:color w:val="808080"/>
                <w:spacing w:val="8"/>
                <w:sz w:val="22"/>
                <w:szCs w:val="22"/>
                <w:highlight w:val="darkGray"/>
                <w:lang w:val="en-US"/>
              </w:rPr>
            </w:pP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noProof/>
                <w:sz w:val="22"/>
                <w:szCs w:val="22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2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2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2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2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fldChar w:fldCharType="end"/>
            </w:r>
            <w:r w:rsidRPr="00810D91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 €</w:t>
            </w:r>
          </w:p>
        </w:tc>
      </w:tr>
    </w:tbl>
    <w:p w:rsidR="00B97702" w:rsidRPr="00B97702" w:rsidRDefault="00B97702" w:rsidP="00B97702">
      <w:pPr>
        <w:rPr>
          <w:rFonts w:ascii="Calibri Light" w:hAnsi="Calibri Light" w:cs="Calibri Light"/>
          <w:sz w:val="18"/>
          <w:szCs w:val="19"/>
          <w:lang w:val="en-GB"/>
        </w:rPr>
      </w:pPr>
    </w:p>
    <w:p w:rsidR="00BA6C18" w:rsidRPr="00810D91" w:rsidRDefault="00BA6C18" w:rsidP="00583918">
      <w:pPr>
        <w:rPr>
          <w:rFonts w:ascii="Calibri Light" w:hAnsi="Calibri Light" w:cs="Calibri Light"/>
          <w:sz w:val="18"/>
          <w:szCs w:val="18"/>
          <w:lang w:val="en-GB"/>
        </w:rPr>
      </w:pPr>
    </w:p>
    <w:p w:rsidR="003C1D07" w:rsidRPr="00810D91" w:rsidRDefault="003C1D07" w:rsidP="00583918">
      <w:pPr>
        <w:rPr>
          <w:rFonts w:ascii="Calibri Light" w:hAnsi="Calibri Light" w:cs="Calibri Light"/>
          <w:sz w:val="18"/>
          <w:szCs w:val="18"/>
          <w:lang w:val="en-GB"/>
        </w:rPr>
      </w:pPr>
    </w:p>
    <w:tbl>
      <w:tblPr>
        <w:tblW w:w="0" w:type="auto"/>
        <w:tblInd w:w="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9024"/>
      </w:tblGrid>
      <w:tr w:rsidR="00FE0B4B" w:rsidRPr="00810D91" w:rsidTr="00810D91">
        <w:tc>
          <w:tcPr>
            <w:tcW w:w="9212" w:type="dxa"/>
            <w:shd w:val="clear" w:color="auto" w:fill="auto"/>
          </w:tcPr>
          <w:p w:rsidR="009B7131" w:rsidRDefault="00FE0B4B" w:rsidP="009B7131">
            <w:pPr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</w:pPr>
            <w:r w:rsidRPr="00810D91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 </w:t>
            </w:r>
            <w:r w:rsidR="009B425C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>DESCRIPTION OF THE</w:t>
            </w:r>
            <w:r w:rsidR="009B713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INITIATIVE </w:t>
            </w:r>
          </w:p>
          <w:p w:rsidR="00576808" w:rsidRDefault="009B7131" w:rsidP="009B7131">
            <w:pPr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</w:pPr>
            <w:r w:rsidRPr="00810D91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highlight w:val="darkRed"/>
                <w:lang w:val="en-US"/>
              </w:rPr>
              <w:t xml:space="preserve">   </w:t>
            </w:r>
            <w:r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 WHAT SUSTAINABLE IMPACT DOES THE INITIATIVE HAVE?</w:t>
            </w:r>
          </w:p>
          <w:p w:rsidR="009B7131" w:rsidRDefault="00576808" w:rsidP="009B7131">
            <w:pPr>
              <w:rPr>
                <w:rFonts w:ascii="Calibri Light" w:hAnsi="Calibri Light" w:cs="Calibri Light"/>
                <w:b/>
                <w:color w:val="FFFFFF"/>
                <w:spacing w:val="8"/>
                <w:sz w:val="22"/>
                <w:lang w:val="en-US"/>
              </w:rPr>
            </w:pPr>
            <w:r w:rsidRPr="00810D91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highlight w:val="darkRed"/>
                <w:lang w:val="en-US"/>
              </w:rPr>
              <w:t xml:space="preserve">   </w:t>
            </w:r>
            <w:r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 HOW DOES IT CONTRIBUTE TO THE CA’S STRATEGY AND GOALS?</w:t>
            </w:r>
            <w:r w:rsidR="009B713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</w:t>
            </w:r>
            <w:r w:rsidR="00FE0B4B"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lang w:val="en-US"/>
              </w:rPr>
              <w:t xml:space="preserve"> </w:t>
            </w:r>
            <w:r w:rsidR="009B713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lang w:val="en-US"/>
              </w:rPr>
              <w:t xml:space="preserve"> </w:t>
            </w:r>
          </w:p>
          <w:p w:rsidR="00FE0B4B" w:rsidRPr="00810D91" w:rsidRDefault="009B425C" w:rsidP="009B425C">
            <w:pPr>
              <w:rPr>
                <w:rFonts w:ascii="Calibri Light" w:hAnsi="Calibri Light" w:cs="Calibri Light"/>
                <w:b/>
                <w:szCs w:val="19"/>
                <w:lang w:val="en-GB"/>
              </w:rPr>
            </w:pP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</w:t>
            </w: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</w:t>
            </w:r>
            <w:r w:rsidRPr="009B7131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 </w:t>
            </w:r>
            <w:r w:rsidR="00FE0B4B" w:rsidRPr="009B7131">
              <w:rPr>
                <w:rFonts w:ascii="Calibri Light" w:hAnsi="Calibri Light" w:cs="Calibri Light"/>
                <w:sz w:val="20"/>
                <w:szCs w:val="18"/>
                <w:lang w:val="en-GB"/>
              </w:rPr>
              <w:t>(max. 250 words)</w:t>
            </w:r>
          </w:p>
        </w:tc>
      </w:tr>
      <w:tr w:rsidR="00FE0B4B" w:rsidRPr="00810D91" w:rsidTr="00810D91">
        <w:tc>
          <w:tcPr>
            <w:tcW w:w="9212" w:type="dxa"/>
            <w:shd w:val="clear" w:color="auto" w:fill="F2F2F2"/>
          </w:tcPr>
          <w:p w:rsidR="00FE0B4B" w:rsidRPr="00810D91" w:rsidRDefault="00FE0B4B" w:rsidP="00FE0B4B">
            <w:pPr>
              <w:rPr>
                <w:rFonts w:ascii="Calibri Light" w:hAnsi="Calibri Light" w:cs="Calibri Light"/>
                <w:b/>
                <w:szCs w:val="19"/>
                <w:lang w:val="en-GB"/>
              </w:rPr>
            </w:pP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fldChar w:fldCharType="end"/>
            </w:r>
          </w:p>
        </w:tc>
      </w:tr>
    </w:tbl>
    <w:p w:rsidR="00583918" w:rsidRDefault="00583918" w:rsidP="00583918">
      <w:pPr>
        <w:rPr>
          <w:rFonts w:ascii="Calibri Light" w:hAnsi="Calibri Light" w:cs="Calibri Light"/>
          <w:b/>
          <w:szCs w:val="19"/>
          <w:lang w:val="en-GB"/>
        </w:rPr>
      </w:pPr>
    </w:p>
    <w:tbl>
      <w:tblPr>
        <w:tblW w:w="0" w:type="auto"/>
        <w:tblInd w:w="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9024"/>
      </w:tblGrid>
      <w:tr w:rsidR="00424B0A" w:rsidRPr="009A4CD2" w:rsidTr="004C0C14">
        <w:tc>
          <w:tcPr>
            <w:tcW w:w="9212" w:type="dxa"/>
            <w:shd w:val="clear" w:color="auto" w:fill="auto"/>
          </w:tcPr>
          <w:p w:rsidR="009B7131" w:rsidRDefault="00424B0A" w:rsidP="009B7131">
            <w:pPr>
              <w:rPr>
                <w:rFonts w:ascii="Calibri Light" w:hAnsi="Calibri Light" w:cs="Calibri Light"/>
                <w:b/>
                <w:color w:val="FFFFFF"/>
                <w:spacing w:val="8"/>
                <w:sz w:val="22"/>
                <w:lang w:val="en-US"/>
              </w:rPr>
            </w:pPr>
            <w:r w:rsidRPr="00810D91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 </w:t>
            </w:r>
            <w:r w:rsidR="009B713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HOW DOES THE INITIATIVE FOSTER COOPERATION BETWEEN CA MEMBERS? </w:t>
            </w:r>
            <w:r w:rsidR="009B713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br/>
            </w:r>
            <w:r w:rsidR="009B7131" w:rsidRPr="00810D91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highlight w:val="darkRed"/>
                <w:lang w:val="en-US"/>
              </w:rPr>
              <w:t xml:space="preserve">   </w:t>
            </w:r>
            <w:r w:rsidR="009B713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 </w:t>
            </w:r>
            <w:r w:rsidR="009B425C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HOW ARE THEY INVOLVED AND WHAT </w:t>
            </w:r>
            <w:r w:rsidR="009B713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>ARE THEIR ROLES?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lang w:val="en-US"/>
              </w:rPr>
              <w:t xml:space="preserve">  </w:t>
            </w:r>
          </w:p>
          <w:p w:rsidR="00424B0A" w:rsidRPr="00810D91" w:rsidRDefault="009B425C" w:rsidP="009B7131">
            <w:pPr>
              <w:rPr>
                <w:rFonts w:ascii="Calibri Light" w:hAnsi="Calibri Light" w:cs="Calibri Light"/>
                <w:b/>
                <w:szCs w:val="19"/>
                <w:lang w:val="en-GB"/>
              </w:rPr>
            </w:pP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</w:t>
            </w: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  </w:t>
            </w:r>
            <w:r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>(</w:t>
            </w:r>
            <w:r w:rsidR="00424B0A" w:rsidRPr="009B7131">
              <w:rPr>
                <w:rFonts w:ascii="Calibri Light" w:hAnsi="Calibri Light" w:cs="Calibri Light"/>
                <w:sz w:val="20"/>
                <w:szCs w:val="18"/>
                <w:lang w:val="en-GB"/>
              </w:rPr>
              <w:t xml:space="preserve">max. </w:t>
            </w:r>
            <w:r>
              <w:rPr>
                <w:rFonts w:ascii="Calibri Light" w:hAnsi="Calibri Light" w:cs="Calibri Light"/>
                <w:sz w:val="20"/>
                <w:szCs w:val="18"/>
                <w:lang w:val="en-GB"/>
              </w:rPr>
              <w:t>2</w:t>
            </w:r>
            <w:r w:rsidR="00424B0A" w:rsidRPr="009B7131">
              <w:rPr>
                <w:rFonts w:ascii="Calibri Light" w:hAnsi="Calibri Light" w:cs="Calibri Light"/>
                <w:sz w:val="20"/>
                <w:szCs w:val="18"/>
                <w:lang w:val="en-GB"/>
              </w:rPr>
              <w:t>00 words)</w:t>
            </w:r>
          </w:p>
        </w:tc>
      </w:tr>
      <w:tr w:rsidR="00424B0A" w:rsidRPr="00810D91" w:rsidTr="004C0C14">
        <w:tc>
          <w:tcPr>
            <w:tcW w:w="9212" w:type="dxa"/>
            <w:shd w:val="clear" w:color="auto" w:fill="F2F2F2"/>
          </w:tcPr>
          <w:p w:rsidR="00424B0A" w:rsidRPr="00810D91" w:rsidRDefault="00424B0A" w:rsidP="004C0C14">
            <w:pPr>
              <w:rPr>
                <w:rFonts w:ascii="Calibri Light" w:hAnsi="Calibri Light" w:cs="Calibri Light"/>
                <w:b/>
                <w:szCs w:val="19"/>
                <w:lang w:val="en-GB"/>
              </w:rPr>
            </w:pP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fldChar w:fldCharType="end"/>
            </w:r>
          </w:p>
        </w:tc>
      </w:tr>
    </w:tbl>
    <w:p w:rsidR="00424B0A" w:rsidRPr="00810D91" w:rsidRDefault="00424B0A" w:rsidP="00583918">
      <w:pPr>
        <w:rPr>
          <w:rFonts w:ascii="Calibri Light" w:hAnsi="Calibri Light" w:cs="Calibri Light"/>
          <w:b/>
          <w:szCs w:val="19"/>
          <w:lang w:val="en-GB"/>
        </w:rPr>
      </w:pPr>
    </w:p>
    <w:p w:rsidR="00E97B3C" w:rsidRPr="00E97B3C" w:rsidRDefault="00E97B3C" w:rsidP="005121B7">
      <w:pPr>
        <w:rPr>
          <w:rFonts w:ascii="Calibri Light" w:hAnsi="Calibri Light" w:cs="Calibri Light"/>
          <w:b/>
          <w:color w:val="FFFFFF"/>
          <w:spacing w:val="8"/>
          <w:sz w:val="8"/>
          <w:highlight w:val="black"/>
          <w:lang w:val="en-US"/>
        </w:rPr>
      </w:pPr>
    </w:p>
    <w:tbl>
      <w:tblPr>
        <w:tblW w:w="0" w:type="auto"/>
        <w:tblInd w:w="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9024"/>
      </w:tblGrid>
      <w:tr w:rsidR="00FE0B4B" w:rsidRPr="00810D91" w:rsidTr="00810D91">
        <w:tc>
          <w:tcPr>
            <w:tcW w:w="9212" w:type="dxa"/>
            <w:shd w:val="clear" w:color="auto" w:fill="auto"/>
          </w:tcPr>
          <w:p w:rsidR="009B7131" w:rsidRDefault="00FE0B4B" w:rsidP="00810D91">
            <w:pPr>
              <w:rPr>
                <w:rFonts w:ascii="Calibri Light" w:hAnsi="Calibri Light" w:cs="Calibri Light"/>
                <w:b/>
                <w:color w:val="FFFFFF"/>
                <w:spacing w:val="8"/>
                <w:sz w:val="22"/>
                <w:lang w:val="en-US"/>
              </w:rPr>
            </w:pPr>
            <w:r w:rsidRPr="00810D91">
              <w:rPr>
                <w:rFonts w:ascii="Calibri Light" w:hAnsi="Calibri Light" w:cs="Calibri Light"/>
                <w:b/>
                <w:color w:val="808080"/>
                <w:spacing w:val="8"/>
                <w:sz w:val="22"/>
                <w:highlight w:val="darkRed"/>
                <w:lang w:val="en-US"/>
              </w:rPr>
              <w:t xml:space="preserve">  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 WHAT IS THE FUND NEEDED FOR</w:t>
            </w:r>
            <w:r w:rsidR="009B713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>?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highlight w:val="black"/>
                <w:lang w:val="en-US"/>
              </w:rPr>
              <w:t xml:space="preserve"> </w:t>
            </w:r>
            <w:r w:rsidRPr="00810D91">
              <w:rPr>
                <w:rFonts w:ascii="Calibri Light" w:hAnsi="Calibri Light" w:cs="Calibri Light"/>
                <w:b/>
                <w:color w:val="FFFFFF"/>
                <w:spacing w:val="8"/>
                <w:sz w:val="22"/>
                <w:lang w:val="en-US"/>
              </w:rPr>
              <w:t xml:space="preserve">  </w:t>
            </w:r>
          </w:p>
          <w:p w:rsidR="00FE0B4B" w:rsidRPr="00810D91" w:rsidRDefault="009B425C" w:rsidP="009B425C">
            <w:pPr>
              <w:rPr>
                <w:rFonts w:ascii="Calibri Light" w:hAnsi="Calibri Light" w:cs="Calibri Light"/>
                <w:b/>
                <w:szCs w:val="19"/>
                <w:lang w:val="en-GB"/>
              </w:rPr>
            </w:pP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</w:t>
            </w:r>
            <w:r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</w:t>
            </w:r>
            <w:r w:rsidRPr="00810D91">
              <w:rPr>
                <w:rFonts w:ascii="Calibri Light" w:hAnsi="Calibri Light" w:cs="Calibri Light"/>
                <w:color w:val="000000"/>
                <w:spacing w:val="8"/>
                <w:sz w:val="20"/>
                <w:szCs w:val="22"/>
                <w:lang w:val="en-US"/>
              </w:rPr>
              <w:t xml:space="preserve">   </w:t>
            </w:r>
            <w:r w:rsidR="009B7131" w:rsidRPr="009B7131">
              <w:rPr>
                <w:rFonts w:ascii="Calibri Light" w:hAnsi="Calibri Light" w:cs="Calibri Light"/>
                <w:sz w:val="20"/>
                <w:szCs w:val="18"/>
                <w:lang w:val="en-GB"/>
              </w:rPr>
              <w:t>(max. 10</w:t>
            </w:r>
            <w:r w:rsidR="00FE0B4B" w:rsidRPr="009B7131">
              <w:rPr>
                <w:rFonts w:ascii="Calibri Light" w:hAnsi="Calibri Light" w:cs="Calibri Light"/>
                <w:sz w:val="20"/>
                <w:szCs w:val="18"/>
                <w:lang w:val="en-GB"/>
              </w:rPr>
              <w:t>0 words)</w:t>
            </w:r>
          </w:p>
        </w:tc>
      </w:tr>
      <w:tr w:rsidR="00FE0B4B" w:rsidRPr="00810D91" w:rsidTr="00810D91">
        <w:tc>
          <w:tcPr>
            <w:tcW w:w="9212" w:type="dxa"/>
            <w:shd w:val="clear" w:color="auto" w:fill="F2F2F2"/>
          </w:tcPr>
          <w:p w:rsidR="00FE0B4B" w:rsidRPr="00810D91" w:rsidRDefault="00FE0B4B" w:rsidP="00810D91">
            <w:pPr>
              <w:rPr>
                <w:rFonts w:ascii="Calibri Light" w:hAnsi="Calibri Light" w:cs="Calibri Light"/>
                <w:b/>
                <w:szCs w:val="19"/>
                <w:lang w:val="en-GB"/>
              </w:rPr>
            </w:pP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instrText xml:space="preserve"> FORMTEXT </w:instrText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fldChar w:fldCharType="separate"/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noProof/>
                <w:sz w:val="22"/>
                <w:szCs w:val="20"/>
                <w:lang w:val="en-GB"/>
              </w:rPr>
              <w:t> </w:t>
            </w:r>
            <w:r w:rsidRPr="00810D91">
              <w:rPr>
                <w:rFonts w:ascii="Calibri Light" w:hAnsi="Calibri Light" w:cs="Calibri Light"/>
                <w:sz w:val="22"/>
                <w:szCs w:val="20"/>
                <w:lang w:val="en-GB"/>
              </w:rPr>
              <w:fldChar w:fldCharType="end"/>
            </w:r>
          </w:p>
        </w:tc>
      </w:tr>
    </w:tbl>
    <w:p w:rsidR="00110CD2" w:rsidRPr="00810D91" w:rsidRDefault="00110CD2" w:rsidP="00F51A51">
      <w:pPr>
        <w:spacing w:line="276" w:lineRule="auto"/>
        <w:rPr>
          <w:rFonts w:ascii="Calibri Light" w:hAnsi="Calibri Light" w:cs="Calibri Light"/>
          <w:lang w:val="en-GB"/>
        </w:rPr>
      </w:pPr>
    </w:p>
    <w:p w:rsidR="003C1D07" w:rsidRPr="00810D91" w:rsidRDefault="003C1D07" w:rsidP="00583918">
      <w:pPr>
        <w:rPr>
          <w:rFonts w:ascii="Calibri Light" w:hAnsi="Calibri Light" w:cs="Calibri Light"/>
          <w:b/>
          <w:sz w:val="28"/>
          <w:szCs w:val="19"/>
          <w:lang w:val="en-GB"/>
        </w:rPr>
      </w:pPr>
    </w:p>
    <w:p w:rsidR="003C1D07" w:rsidRPr="00810D91" w:rsidRDefault="003C1D07" w:rsidP="00583918">
      <w:pPr>
        <w:rPr>
          <w:rFonts w:ascii="Calibri Light" w:hAnsi="Calibri Light" w:cs="Calibri Light"/>
          <w:b/>
          <w:sz w:val="28"/>
          <w:szCs w:val="19"/>
          <w:lang w:val="en-GB"/>
        </w:rPr>
      </w:pPr>
    </w:p>
    <w:p w:rsidR="000D255F" w:rsidRPr="003C1D07" w:rsidRDefault="000D255F" w:rsidP="003C1D07">
      <w:pPr>
        <w:jc w:val="both"/>
        <w:rPr>
          <w:rFonts w:ascii="Calibri Light" w:hAnsi="Calibri Light" w:cs="Calibri Light"/>
          <w:sz w:val="22"/>
          <w:szCs w:val="18"/>
          <w:lang w:val="en-GB"/>
        </w:rPr>
      </w:pPr>
      <w:r w:rsidRPr="003C1D07">
        <w:rPr>
          <w:rFonts w:ascii="Calibri Light" w:hAnsi="Calibri Light" w:cs="Calibri Light"/>
          <w:sz w:val="22"/>
          <w:szCs w:val="18"/>
          <w:lang w:val="en-GB"/>
        </w:rPr>
        <w:t xml:space="preserve">With the application for the CA </w:t>
      </w:r>
      <w:r w:rsidR="00406DF3">
        <w:rPr>
          <w:rFonts w:ascii="Calibri Light" w:hAnsi="Calibri Light" w:cs="Calibri Light"/>
          <w:sz w:val="22"/>
          <w:szCs w:val="18"/>
          <w:lang w:val="en-GB"/>
        </w:rPr>
        <w:t>Cooperation</w:t>
      </w:r>
      <w:r w:rsidRPr="003C1D07">
        <w:rPr>
          <w:rFonts w:ascii="Calibri Light" w:hAnsi="Calibri Light" w:cs="Calibri Light"/>
          <w:sz w:val="22"/>
          <w:szCs w:val="18"/>
          <w:lang w:val="en-GB"/>
        </w:rPr>
        <w:t xml:space="preserve"> Fund I accept the terms and conditions as stated on the website of COPERNICUS Alliance.</w:t>
      </w:r>
      <w:r w:rsidR="009A4CD2">
        <w:rPr>
          <w:rFonts w:ascii="Calibri Light" w:hAnsi="Calibri Light" w:cs="Calibri Light"/>
          <w:sz w:val="22"/>
          <w:szCs w:val="18"/>
          <w:lang w:val="en-GB"/>
        </w:rPr>
        <w:t xml:space="preserve"> I confirm that all partners are informed and agree to this application.</w:t>
      </w:r>
      <w:r w:rsidRPr="003C1D07">
        <w:rPr>
          <w:rFonts w:ascii="Calibri Light" w:hAnsi="Calibri Light" w:cs="Calibri Light"/>
          <w:sz w:val="22"/>
          <w:szCs w:val="18"/>
          <w:lang w:val="en-GB"/>
        </w:rPr>
        <w:t xml:space="preserve"> </w:t>
      </w:r>
    </w:p>
    <w:p w:rsidR="000D255F" w:rsidRPr="00810D91" w:rsidRDefault="000D255F" w:rsidP="000D255F">
      <w:pPr>
        <w:ind w:left="104"/>
        <w:jc w:val="both"/>
        <w:rPr>
          <w:rFonts w:ascii="Calibri Light" w:hAnsi="Calibri Light" w:cs="Calibri Light"/>
          <w:b/>
          <w:sz w:val="28"/>
          <w:szCs w:val="19"/>
          <w:lang w:val="en-GB"/>
        </w:rPr>
      </w:pPr>
    </w:p>
    <w:p w:rsidR="000D255F" w:rsidRPr="00810D91" w:rsidRDefault="000D255F" w:rsidP="00583918">
      <w:pPr>
        <w:rPr>
          <w:rFonts w:ascii="Calibri Light" w:hAnsi="Calibri Light" w:cs="Calibri Light"/>
          <w:b/>
          <w:sz w:val="28"/>
          <w:szCs w:val="19"/>
          <w:lang w:val="en-GB"/>
        </w:rPr>
      </w:pPr>
    </w:p>
    <w:p w:rsidR="00583918" w:rsidRPr="00810D91" w:rsidRDefault="00583918" w:rsidP="00583918">
      <w:pPr>
        <w:rPr>
          <w:rFonts w:ascii="Calibri Light" w:hAnsi="Calibri Light" w:cs="Calibri Light"/>
          <w:sz w:val="22"/>
          <w:szCs w:val="20"/>
          <w:lang w:val="en-GB"/>
        </w:rPr>
      </w:pPr>
      <w:r w:rsidRPr="00810D91">
        <w:rPr>
          <w:rFonts w:ascii="Calibri Light" w:hAnsi="Calibri Light" w:cs="Calibri Light"/>
          <w:b/>
          <w:sz w:val="22"/>
          <w:szCs w:val="20"/>
          <w:lang w:val="en-GB"/>
        </w:rPr>
        <w:t>Place, Date, Signature</w:t>
      </w:r>
      <w:r w:rsidR="00C05003" w:rsidRPr="00810D91">
        <w:rPr>
          <w:rFonts w:ascii="Calibri Light" w:hAnsi="Calibri Light" w:cs="Calibri Light"/>
          <w:b/>
          <w:sz w:val="22"/>
          <w:szCs w:val="20"/>
          <w:lang w:val="en-GB"/>
        </w:rPr>
        <w:t>:</w:t>
      </w:r>
      <w:r w:rsidRPr="00810D91">
        <w:rPr>
          <w:rFonts w:ascii="Calibri Light" w:hAnsi="Calibri Light" w:cs="Calibri Light"/>
          <w:b/>
          <w:sz w:val="22"/>
          <w:szCs w:val="20"/>
          <w:lang w:val="en-GB"/>
        </w:rPr>
        <w:t xml:space="preserve"> </w:t>
      </w:r>
      <w:r w:rsidRPr="00810D91">
        <w:rPr>
          <w:rFonts w:ascii="Calibri Light" w:hAnsi="Calibri Light" w:cs="Calibri Light"/>
          <w:sz w:val="22"/>
          <w:szCs w:val="20"/>
          <w:lang w:val="en-GB"/>
        </w:rPr>
        <w:t xml:space="preserve">  </w:t>
      </w:r>
      <w:r w:rsidR="00C05003" w:rsidRPr="00810D91">
        <w:rPr>
          <w:rFonts w:ascii="Calibri Light" w:hAnsi="Calibri Light" w:cs="Calibri Light"/>
          <w:sz w:val="22"/>
          <w:szCs w:val="20"/>
          <w:lang w:val="en-GB"/>
        </w:rPr>
        <w:tab/>
      </w:r>
      <w:r w:rsidRPr="00810D91">
        <w:rPr>
          <w:rFonts w:ascii="Calibri Light" w:hAnsi="Calibri Light" w:cs="Calibri Light"/>
          <w:sz w:val="22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10D91">
        <w:rPr>
          <w:rFonts w:ascii="Calibri Light" w:hAnsi="Calibri Light" w:cs="Calibri Light"/>
          <w:sz w:val="22"/>
          <w:szCs w:val="20"/>
          <w:lang w:val="en-GB"/>
        </w:rPr>
        <w:instrText xml:space="preserve"> FORMTEXT </w:instrText>
      </w:r>
      <w:r w:rsidRPr="00810D91">
        <w:rPr>
          <w:rFonts w:ascii="Calibri Light" w:hAnsi="Calibri Light" w:cs="Calibri Light"/>
          <w:sz w:val="22"/>
          <w:szCs w:val="20"/>
          <w:lang w:val="en-GB"/>
        </w:rPr>
      </w:r>
      <w:r w:rsidRPr="00810D91">
        <w:rPr>
          <w:rFonts w:ascii="Calibri Light" w:hAnsi="Calibri Light" w:cs="Calibri Light"/>
          <w:sz w:val="22"/>
          <w:szCs w:val="20"/>
          <w:lang w:val="en-GB"/>
        </w:rPr>
        <w:fldChar w:fldCharType="separate"/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sz w:val="22"/>
          <w:szCs w:val="20"/>
          <w:lang w:val="en-GB"/>
        </w:rPr>
        <w:fldChar w:fldCharType="end"/>
      </w:r>
      <w:proofErr w:type="gramStart"/>
      <w:r w:rsidRPr="00810D91">
        <w:rPr>
          <w:rFonts w:ascii="Calibri Light" w:hAnsi="Calibri Light" w:cs="Calibri Light"/>
          <w:sz w:val="22"/>
          <w:szCs w:val="20"/>
          <w:lang w:val="en-GB"/>
        </w:rPr>
        <w:t xml:space="preserve">, </w:t>
      </w:r>
      <w:proofErr w:type="gramEnd"/>
      <w:r w:rsidRPr="00810D91">
        <w:rPr>
          <w:rFonts w:ascii="Calibri Light" w:hAnsi="Calibri Light" w:cs="Calibri Light"/>
          <w:sz w:val="22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10D91">
        <w:rPr>
          <w:rFonts w:ascii="Calibri Light" w:hAnsi="Calibri Light" w:cs="Calibri Light"/>
          <w:sz w:val="22"/>
          <w:szCs w:val="20"/>
          <w:lang w:val="en-GB"/>
        </w:rPr>
        <w:instrText xml:space="preserve"> FORMTEXT </w:instrText>
      </w:r>
      <w:r w:rsidRPr="00810D91">
        <w:rPr>
          <w:rFonts w:ascii="Calibri Light" w:hAnsi="Calibri Light" w:cs="Calibri Light"/>
          <w:sz w:val="22"/>
          <w:szCs w:val="20"/>
          <w:lang w:val="en-GB"/>
        </w:rPr>
      </w:r>
      <w:r w:rsidRPr="00810D91">
        <w:rPr>
          <w:rFonts w:ascii="Calibri Light" w:hAnsi="Calibri Light" w:cs="Calibri Light"/>
          <w:sz w:val="22"/>
          <w:szCs w:val="20"/>
          <w:lang w:val="en-GB"/>
        </w:rPr>
        <w:fldChar w:fldCharType="separate"/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noProof/>
          <w:sz w:val="22"/>
          <w:szCs w:val="20"/>
          <w:lang w:val="en-GB"/>
        </w:rPr>
        <w:t> </w:t>
      </w:r>
      <w:r w:rsidRPr="00810D91">
        <w:rPr>
          <w:rFonts w:ascii="Calibri Light" w:hAnsi="Calibri Light" w:cs="Calibri Light"/>
          <w:sz w:val="22"/>
          <w:szCs w:val="20"/>
          <w:lang w:val="en-GB"/>
        </w:rPr>
        <w:fldChar w:fldCharType="end"/>
      </w:r>
      <w:r w:rsidRPr="00810D91">
        <w:rPr>
          <w:rFonts w:ascii="Calibri Light" w:hAnsi="Calibri Light" w:cs="Calibri Light"/>
          <w:sz w:val="22"/>
          <w:szCs w:val="20"/>
          <w:lang w:val="en-GB"/>
        </w:rPr>
        <w:t>, ____________________________</w:t>
      </w:r>
      <w:r w:rsidR="00BA6C18" w:rsidRPr="00810D91">
        <w:rPr>
          <w:rFonts w:ascii="Calibri Light" w:hAnsi="Calibri Light" w:cs="Calibri Light"/>
          <w:sz w:val="22"/>
          <w:szCs w:val="20"/>
          <w:lang w:val="en-GB"/>
        </w:rPr>
        <w:t>__________</w:t>
      </w:r>
      <w:r w:rsidRPr="00810D91">
        <w:rPr>
          <w:rFonts w:ascii="Calibri Light" w:hAnsi="Calibri Light" w:cs="Calibri Light"/>
          <w:sz w:val="22"/>
          <w:szCs w:val="20"/>
          <w:lang w:val="en-GB"/>
        </w:rPr>
        <w:t>_____</w:t>
      </w:r>
    </w:p>
    <w:p w:rsidR="003D51A8" w:rsidRPr="00810D91" w:rsidRDefault="003D51A8" w:rsidP="003D51A8">
      <w:pPr>
        <w:spacing w:line="276" w:lineRule="auto"/>
        <w:rPr>
          <w:rFonts w:ascii="Calibri Light" w:hAnsi="Calibri Light" w:cs="Calibri Light"/>
          <w:b/>
          <w:color w:val="FFFFFF"/>
          <w:sz w:val="30"/>
          <w:szCs w:val="30"/>
          <w:lang w:val="en-US"/>
        </w:rPr>
      </w:pPr>
    </w:p>
    <w:sectPr w:rsidR="003D51A8" w:rsidRPr="00810D91" w:rsidSect="00FE0B4B">
      <w:headerReference w:type="default" r:id="rId8"/>
      <w:footerReference w:type="default" r:id="rId9"/>
      <w:pgSz w:w="11906" w:h="16838"/>
      <w:pgMar w:top="2410" w:right="1417" w:bottom="2552" w:left="1417" w:header="241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3E" w:rsidRDefault="0043563E">
      <w:r>
        <w:separator/>
      </w:r>
    </w:p>
  </w:endnote>
  <w:endnote w:type="continuationSeparator" w:id="0">
    <w:p w:rsidR="0043563E" w:rsidRDefault="0043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51" w:rsidRPr="00CB1F44" w:rsidRDefault="00934911" w:rsidP="00263488">
    <w:pPr>
      <w:rPr>
        <w:rFonts w:ascii="Helvetica" w:hAnsi="Helvetica" w:cs="Helvetica"/>
        <w:color w:val="333333"/>
        <w:sz w:val="4"/>
        <w:szCs w:val="14"/>
        <w:lang w:val="fr-FR"/>
      </w:rPr>
    </w:pPr>
    <w:r>
      <w:rPr>
        <w:rFonts w:ascii="Helvetica" w:hAnsi="Helvetica" w:cs="Helvetica"/>
        <w:noProof/>
        <w:color w:val="333333"/>
        <w:sz w:val="4"/>
        <w:szCs w:val="14"/>
        <w:lang w:val="de-DE"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-899160</wp:posOffset>
              </wp:positionH>
              <wp:positionV relativeFrom="paragraph">
                <wp:posOffset>-133350</wp:posOffset>
              </wp:positionV>
              <wp:extent cx="7552690" cy="113728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2690" cy="11372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3A1EA" id="Rectangle 1" o:spid="_x0000_s1026" style="position:absolute;margin-left:-70.8pt;margin-top:-10.5pt;width:594.7pt;height:8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" fillcolor="black" stroked="f"/>
          </w:pict>
        </mc:Fallback>
      </mc:AlternateContent>
    </w:r>
  </w:p>
  <w:p w:rsidR="00F51A51" w:rsidRPr="009A67C6" w:rsidRDefault="00F51A51" w:rsidP="004F7761">
    <w:pPr>
      <w:ind w:right="51" w:hanging="22"/>
      <w:jc w:val="center"/>
      <w:rPr>
        <w:rFonts w:ascii="Helvetica" w:hAnsi="Helvetica"/>
        <w:b/>
        <w:color w:val="FFFFFF"/>
        <w:sz w:val="16"/>
        <w:szCs w:val="18"/>
        <w:lang w:val="en-GB" w:eastAsia="de-DE"/>
      </w:rPr>
    </w:pPr>
  </w:p>
  <w:p w:rsidR="00F51A51" w:rsidRPr="00583918" w:rsidRDefault="00F51A51" w:rsidP="004F7761">
    <w:pPr>
      <w:ind w:right="51" w:hanging="22"/>
      <w:jc w:val="center"/>
      <w:rPr>
        <w:rFonts w:ascii="Helvetica" w:hAnsi="Helvetica"/>
        <w:b/>
        <w:color w:val="FFFFFF"/>
        <w:sz w:val="18"/>
        <w:szCs w:val="18"/>
        <w:lang w:val="en-GB" w:eastAsia="de-DE"/>
      </w:rPr>
    </w:pPr>
    <w:r w:rsidRPr="00583918">
      <w:rPr>
        <w:rFonts w:ascii="Helvetica" w:hAnsi="Helvetica"/>
        <w:b/>
        <w:color w:val="FFFFFF"/>
        <w:sz w:val="18"/>
        <w:szCs w:val="18"/>
        <w:lang w:val="en-GB" w:eastAsia="de-DE"/>
      </w:rPr>
      <w:t>COPERNICUS Alliance – European Network on Higher Education for Sustainable Development</w:t>
    </w:r>
  </w:p>
  <w:p w:rsidR="00F51A51" w:rsidRPr="00583918" w:rsidRDefault="00F51A51" w:rsidP="004F7761">
    <w:pPr>
      <w:ind w:right="51" w:hanging="22"/>
      <w:jc w:val="center"/>
      <w:rPr>
        <w:rFonts w:ascii="Helvetica" w:hAnsi="Helvetica"/>
        <w:b/>
        <w:color w:val="FFFFFF"/>
        <w:sz w:val="12"/>
        <w:szCs w:val="18"/>
        <w:lang w:val="en-GB" w:eastAsia="de-DE"/>
      </w:rPr>
    </w:pPr>
  </w:p>
  <w:p w:rsidR="00F51A51" w:rsidRPr="009A67C6" w:rsidRDefault="00D93A6A" w:rsidP="004F7761">
    <w:pPr>
      <w:ind w:right="51" w:hanging="22"/>
      <w:jc w:val="center"/>
      <w:rPr>
        <w:rFonts w:ascii="Helvetica" w:hAnsi="Helvetica"/>
        <w:color w:val="FFFFFF"/>
        <w:sz w:val="14"/>
        <w:szCs w:val="18"/>
        <w:lang w:val="en-GB" w:eastAsia="de-DE"/>
      </w:rPr>
    </w:pPr>
    <w:r>
      <w:rPr>
        <w:rFonts w:ascii="Helvetica" w:hAnsi="Helvetica"/>
        <w:color w:val="FFFFFF"/>
        <w:sz w:val="14"/>
        <w:szCs w:val="18"/>
        <w:lang w:val="en-GB" w:eastAsia="de-DE"/>
      </w:rPr>
      <w:t>Universitätsallee</w:t>
    </w:r>
    <w:r w:rsidR="00F51A51" w:rsidRPr="009A67C6">
      <w:rPr>
        <w:rFonts w:ascii="Helvetica" w:hAnsi="Helvetica"/>
        <w:color w:val="FFFFFF"/>
        <w:sz w:val="14"/>
        <w:szCs w:val="18"/>
        <w:lang w:val="en-GB" w:eastAsia="de-DE"/>
      </w:rPr>
      <w:t xml:space="preserve"> 1, 21335 Lüneburg, Germany</w:t>
    </w:r>
  </w:p>
  <w:p w:rsidR="00F51A51" w:rsidRPr="009A67C6" w:rsidRDefault="00F51A51" w:rsidP="004F7761">
    <w:pPr>
      <w:ind w:right="51" w:hanging="22"/>
      <w:jc w:val="center"/>
      <w:rPr>
        <w:rFonts w:ascii="Helvetica" w:hAnsi="Helvetica"/>
        <w:color w:val="FFFFFF"/>
        <w:sz w:val="14"/>
        <w:szCs w:val="18"/>
        <w:lang w:val="en-GB" w:eastAsia="de-DE"/>
      </w:rPr>
    </w:pPr>
    <w:r w:rsidRPr="009A67C6">
      <w:rPr>
        <w:rFonts w:ascii="Helvetica" w:hAnsi="Helvetica"/>
        <w:color w:val="FFFFFF"/>
        <w:sz w:val="14"/>
        <w:szCs w:val="18"/>
        <w:lang w:val="en-GB" w:eastAsia="de-DE"/>
      </w:rPr>
      <w:t>Registered NGO under German law   |   Registration Number: VR200489   |   Tax number: 33/270/10066</w:t>
    </w:r>
  </w:p>
  <w:p w:rsidR="00F51A51" w:rsidRPr="009A67C6" w:rsidRDefault="00F51A51" w:rsidP="004F7761">
    <w:pPr>
      <w:ind w:right="51" w:hanging="22"/>
      <w:jc w:val="center"/>
      <w:rPr>
        <w:rFonts w:ascii="Helvetica" w:hAnsi="Helvetica"/>
        <w:color w:val="FFFFFF"/>
        <w:sz w:val="8"/>
        <w:szCs w:val="18"/>
        <w:lang w:val="en-GB" w:eastAsia="de-DE"/>
      </w:rPr>
    </w:pPr>
  </w:p>
  <w:p w:rsidR="00F51A51" w:rsidRPr="009A67C6" w:rsidRDefault="00F51A51" w:rsidP="004F7761">
    <w:pPr>
      <w:ind w:right="51" w:hanging="22"/>
      <w:jc w:val="center"/>
      <w:rPr>
        <w:rFonts w:ascii="Helvetica" w:hAnsi="Helvetica"/>
        <w:color w:val="FFFFFF"/>
        <w:sz w:val="14"/>
        <w:szCs w:val="18"/>
        <w:lang w:val="fr-FR" w:eastAsia="de-DE"/>
      </w:rPr>
    </w:pPr>
    <w:r w:rsidRPr="009A67C6">
      <w:rPr>
        <w:rFonts w:ascii="Helvetica" w:hAnsi="Helvetica"/>
        <w:color w:val="FFFFFF"/>
        <w:sz w:val="14"/>
        <w:szCs w:val="18"/>
        <w:lang w:val="fr-FR" w:eastAsia="de-DE"/>
      </w:rPr>
      <w:t xml:space="preserve">E-mail: office@copernicus-alliance.org   |   </w:t>
    </w:r>
    <w:r>
      <w:rPr>
        <w:rFonts w:ascii="Helvetica" w:hAnsi="Helvetica"/>
        <w:color w:val="FFFFFF"/>
        <w:sz w:val="14"/>
        <w:szCs w:val="18"/>
        <w:lang w:val="fr-FR" w:eastAsia="de-DE"/>
      </w:rPr>
      <w:t>Web</w:t>
    </w:r>
    <w:r w:rsidRPr="009A67C6">
      <w:rPr>
        <w:rFonts w:ascii="Helvetica" w:hAnsi="Helvetica"/>
        <w:color w:val="FFFFFF"/>
        <w:sz w:val="14"/>
        <w:szCs w:val="18"/>
        <w:lang w:val="fr-FR" w:eastAsia="de-DE"/>
      </w:rPr>
      <w:t xml:space="preserve">: </w:t>
    </w:r>
    <w:hyperlink r:id="rId1" w:history="1">
      <w:r w:rsidRPr="004870AC">
        <w:rPr>
          <w:rStyle w:val="Hyperlink"/>
          <w:rFonts w:ascii="Helvetica" w:hAnsi="Helvetica"/>
          <w:color w:val="FFFFFF"/>
          <w:sz w:val="14"/>
          <w:szCs w:val="18"/>
          <w:u w:val="none"/>
          <w:lang w:val="fr-FR" w:eastAsia="de-DE"/>
        </w:rPr>
        <w:t>www.copernicus-alliance.org</w:t>
      </w:r>
    </w:hyperlink>
    <w:r w:rsidRPr="004870AC">
      <w:rPr>
        <w:rFonts w:ascii="Helvetica" w:hAnsi="Helvetica"/>
        <w:color w:val="FFFFFF"/>
        <w:sz w:val="14"/>
        <w:szCs w:val="18"/>
        <w:lang w:val="fr-FR" w:eastAsia="de-DE"/>
      </w:rPr>
      <w:t xml:space="preserve"> </w:t>
    </w:r>
  </w:p>
  <w:p w:rsidR="00F51A51" w:rsidRPr="004F7761" w:rsidRDefault="00F51A51" w:rsidP="00BF7CD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3E" w:rsidRDefault="0043563E">
      <w:r>
        <w:separator/>
      </w:r>
    </w:p>
  </w:footnote>
  <w:footnote w:type="continuationSeparator" w:id="0">
    <w:p w:rsidR="0043563E" w:rsidRDefault="0043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6A" w:rsidRPr="000D255F" w:rsidRDefault="00934911" w:rsidP="00D93A6A">
    <w:pPr>
      <w:spacing w:line="276" w:lineRule="auto"/>
      <w:rPr>
        <w:rFonts w:ascii="Calibri Light" w:hAnsi="Calibri Light" w:cs="Calibri Light"/>
        <w:b/>
        <w:color w:val="FF0000"/>
        <w:sz w:val="30"/>
        <w:szCs w:val="30"/>
        <w:lang w:val="en-US"/>
      </w:rPr>
    </w:pPr>
    <w:r w:rsidRPr="000D255F">
      <w:rPr>
        <w:rFonts w:ascii="Calibri Light" w:hAnsi="Calibri Light" w:cs="Calibri Light"/>
        <w:b/>
        <w:noProof/>
        <w:color w:val="FF0000"/>
        <w:sz w:val="30"/>
        <w:szCs w:val="30"/>
        <w:lang w:val="de-DE"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123825</wp:posOffset>
          </wp:positionV>
          <wp:extent cx="2286000" cy="891540"/>
          <wp:effectExtent l="0" t="0" r="0" b="3810"/>
          <wp:wrapNone/>
          <wp:docPr id="7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A6A" w:rsidRPr="000D255F">
      <w:rPr>
        <w:rFonts w:ascii="Calibri Light" w:hAnsi="Calibri Light" w:cs="Calibri Light"/>
        <w:b/>
        <w:color w:val="FF0000"/>
        <w:sz w:val="30"/>
        <w:szCs w:val="30"/>
        <w:lang w:val="en-US"/>
      </w:rPr>
      <w:t xml:space="preserve"> </w:t>
    </w:r>
  </w:p>
  <w:p w:rsidR="00D93A6A" w:rsidRPr="000D255F" w:rsidRDefault="00D93A6A" w:rsidP="00D93A6A">
    <w:pPr>
      <w:spacing w:line="276" w:lineRule="auto"/>
      <w:rPr>
        <w:rFonts w:ascii="Calibri Light" w:hAnsi="Calibri Light" w:cs="Calibri Light"/>
        <w:b/>
        <w:color w:val="000000"/>
        <w:spacing w:val="10"/>
        <w:sz w:val="32"/>
        <w:szCs w:val="44"/>
        <w:lang w:val="en-US"/>
      </w:rPr>
    </w:pPr>
  </w:p>
  <w:p w:rsidR="00F51A51" w:rsidRPr="009B7131" w:rsidRDefault="00934911" w:rsidP="00D93A6A">
    <w:pPr>
      <w:spacing w:line="276" w:lineRule="auto"/>
      <w:rPr>
        <w:sz w:val="41"/>
        <w:szCs w:val="41"/>
      </w:rPr>
    </w:pPr>
    <w:r w:rsidRPr="009B7131">
      <w:rPr>
        <w:rFonts w:ascii="Calibri Light" w:hAnsi="Calibri Light" w:cs="Calibri Light"/>
        <w:b/>
        <w:noProof/>
        <w:color w:val="000000"/>
        <w:spacing w:val="10"/>
        <w:sz w:val="41"/>
        <w:szCs w:val="41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-918210</wp:posOffset>
              </wp:positionH>
              <wp:positionV relativeFrom="paragraph">
                <wp:posOffset>358775</wp:posOffset>
              </wp:positionV>
              <wp:extent cx="4819015" cy="0"/>
              <wp:effectExtent l="5715" t="6350" r="13970" b="1270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190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8B1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2.3pt;margin-top:28.25pt;width:379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s5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vNQnsG4AqwqtbMhQXpSL+ZZ0+8OKV11RLU8Gr+eDfhmwSN54xIuzkCQ/fBZM7AhgB9r&#10;dWpsHyChCugUW3K+tYSfPKLwmC+yZZrN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"/>
          </w:pict>
        </mc:Fallback>
      </mc:AlternateContent>
    </w:r>
    <w:r w:rsidR="00406DF3" w:rsidRPr="009B7131">
      <w:rPr>
        <w:rFonts w:ascii="Calibri Light" w:hAnsi="Calibri Light" w:cs="Calibri Light"/>
        <w:b/>
        <w:color w:val="000000"/>
        <w:spacing w:val="10"/>
        <w:sz w:val="41"/>
        <w:szCs w:val="41"/>
        <w:lang w:val="en-US"/>
      </w:rPr>
      <w:t>COOPERATION</w:t>
    </w:r>
    <w:r w:rsidR="00B97702" w:rsidRPr="009B7131">
      <w:rPr>
        <w:rFonts w:ascii="Calibri Light" w:hAnsi="Calibri Light" w:cs="Calibri Light"/>
        <w:b/>
        <w:color w:val="000000"/>
        <w:spacing w:val="10"/>
        <w:sz w:val="41"/>
        <w:szCs w:val="41"/>
        <w:lang w:val="en-US"/>
      </w:rPr>
      <w:t xml:space="preserve"> FUND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07D9F"/>
    <w:multiLevelType w:val="multilevel"/>
    <w:tmpl w:val="214C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52CE8"/>
    <w:multiLevelType w:val="hybridMultilevel"/>
    <w:tmpl w:val="B3F2E55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LHsvoFVQd9P5mzV08Lc4maSAm8VP7B54dM1LygE+kPZfwpMY3I+wp+t3/LcVSL8UMGrGsvGenFQSAiwN8fIg==" w:salt="BoKdIry8gPML5m30fsGBJQ=="/>
  <w:defaultTabStop w:val="17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>
      <o:colormru v:ext="edit" colors="#8c0a0a,#640000,#5a0000,#5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4A"/>
    <w:rsid w:val="00001DE9"/>
    <w:rsid w:val="000040DD"/>
    <w:rsid w:val="00012D83"/>
    <w:rsid w:val="00014D4C"/>
    <w:rsid w:val="00022602"/>
    <w:rsid w:val="00025D4B"/>
    <w:rsid w:val="000313C8"/>
    <w:rsid w:val="00035643"/>
    <w:rsid w:val="00050720"/>
    <w:rsid w:val="00050880"/>
    <w:rsid w:val="000516B8"/>
    <w:rsid w:val="000534E4"/>
    <w:rsid w:val="00061C1C"/>
    <w:rsid w:val="00067BC9"/>
    <w:rsid w:val="00076FC3"/>
    <w:rsid w:val="00083044"/>
    <w:rsid w:val="00091313"/>
    <w:rsid w:val="0009628B"/>
    <w:rsid w:val="000A1861"/>
    <w:rsid w:val="000A1D88"/>
    <w:rsid w:val="000A2453"/>
    <w:rsid w:val="000B20BA"/>
    <w:rsid w:val="000B3244"/>
    <w:rsid w:val="000B56B3"/>
    <w:rsid w:val="000D255F"/>
    <w:rsid w:val="000D694C"/>
    <w:rsid w:val="000E1126"/>
    <w:rsid w:val="000E78F8"/>
    <w:rsid w:val="000F2AF5"/>
    <w:rsid w:val="00100F8D"/>
    <w:rsid w:val="00110CD2"/>
    <w:rsid w:val="001165AD"/>
    <w:rsid w:val="00121364"/>
    <w:rsid w:val="00123A69"/>
    <w:rsid w:val="00127F2E"/>
    <w:rsid w:val="00145418"/>
    <w:rsid w:val="001606FA"/>
    <w:rsid w:val="001613CF"/>
    <w:rsid w:val="00161486"/>
    <w:rsid w:val="00171984"/>
    <w:rsid w:val="00176FC4"/>
    <w:rsid w:val="0018042B"/>
    <w:rsid w:val="0018347F"/>
    <w:rsid w:val="00186323"/>
    <w:rsid w:val="001965A0"/>
    <w:rsid w:val="001A2BB9"/>
    <w:rsid w:val="001A56A1"/>
    <w:rsid w:val="001C0A1A"/>
    <w:rsid w:val="001C11C6"/>
    <w:rsid w:val="001C70DD"/>
    <w:rsid w:val="001D11AE"/>
    <w:rsid w:val="001D4335"/>
    <w:rsid w:val="001E365F"/>
    <w:rsid w:val="00210C75"/>
    <w:rsid w:val="00232939"/>
    <w:rsid w:val="002406EB"/>
    <w:rsid w:val="0024314C"/>
    <w:rsid w:val="0025232C"/>
    <w:rsid w:val="00255868"/>
    <w:rsid w:val="002563EB"/>
    <w:rsid w:val="002622E6"/>
    <w:rsid w:val="00263488"/>
    <w:rsid w:val="00263FD5"/>
    <w:rsid w:val="00265AF5"/>
    <w:rsid w:val="0027135D"/>
    <w:rsid w:val="0027299C"/>
    <w:rsid w:val="002777B9"/>
    <w:rsid w:val="00277D4C"/>
    <w:rsid w:val="00285048"/>
    <w:rsid w:val="00292D41"/>
    <w:rsid w:val="00295B33"/>
    <w:rsid w:val="002A2800"/>
    <w:rsid w:val="002A289C"/>
    <w:rsid w:val="002B3731"/>
    <w:rsid w:val="002D12CA"/>
    <w:rsid w:val="002D131D"/>
    <w:rsid w:val="002D2257"/>
    <w:rsid w:val="002D495C"/>
    <w:rsid w:val="002D589F"/>
    <w:rsid w:val="002E2759"/>
    <w:rsid w:val="002E50CF"/>
    <w:rsid w:val="002F2377"/>
    <w:rsid w:val="00301BB8"/>
    <w:rsid w:val="0030679F"/>
    <w:rsid w:val="00311F4B"/>
    <w:rsid w:val="003145F6"/>
    <w:rsid w:val="003258F6"/>
    <w:rsid w:val="00334B36"/>
    <w:rsid w:val="003416FD"/>
    <w:rsid w:val="00343D9F"/>
    <w:rsid w:val="00347210"/>
    <w:rsid w:val="003739CD"/>
    <w:rsid w:val="0037565A"/>
    <w:rsid w:val="00393EC3"/>
    <w:rsid w:val="003A3E3F"/>
    <w:rsid w:val="003A5382"/>
    <w:rsid w:val="003A577D"/>
    <w:rsid w:val="003A6A26"/>
    <w:rsid w:val="003B21BE"/>
    <w:rsid w:val="003B395C"/>
    <w:rsid w:val="003B4866"/>
    <w:rsid w:val="003B4CCA"/>
    <w:rsid w:val="003C1D07"/>
    <w:rsid w:val="003D51A8"/>
    <w:rsid w:val="003E34C1"/>
    <w:rsid w:val="003E540D"/>
    <w:rsid w:val="003E7258"/>
    <w:rsid w:val="003F2958"/>
    <w:rsid w:val="003F33C2"/>
    <w:rsid w:val="003F6C45"/>
    <w:rsid w:val="00400DDA"/>
    <w:rsid w:val="0040534C"/>
    <w:rsid w:val="00406221"/>
    <w:rsid w:val="00406DF3"/>
    <w:rsid w:val="00422B20"/>
    <w:rsid w:val="00424B0A"/>
    <w:rsid w:val="004257D8"/>
    <w:rsid w:val="004267CB"/>
    <w:rsid w:val="00433CCF"/>
    <w:rsid w:val="0043563E"/>
    <w:rsid w:val="00445334"/>
    <w:rsid w:val="004522D8"/>
    <w:rsid w:val="004563CD"/>
    <w:rsid w:val="00457F0D"/>
    <w:rsid w:val="00460B16"/>
    <w:rsid w:val="00473099"/>
    <w:rsid w:val="00476F93"/>
    <w:rsid w:val="00481596"/>
    <w:rsid w:val="00482EC9"/>
    <w:rsid w:val="00486E3D"/>
    <w:rsid w:val="004870AC"/>
    <w:rsid w:val="00490BF9"/>
    <w:rsid w:val="004916B2"/>
    <w:rsid w:val="004948CD"/>
    <w:rsid w:val="004974B5"/>
    <w:rsid w:val="004A1CE8"/>
    <w:rsid w:val="004A450B"/>
    <w:rsid w:val="004C0C14"/>
    <w:rsid w:val="004C557E"/>
    <w:rsid w:val="004D68BD"/>
    <w:rsid w:val="004E3976"/>
    <w:rsid w:val="004F442D"/>
    <w:rsid w:val="004F7761"/>
    <w:rsid w:val="005000D4"/>
    <w:rsid w:val="0050626E"/>
    <w:rsid w:val="005121B7"/>
    <w:rsid w:val="00520D49"/>
    <w:rsid w:val="00527F48"/>
    <w:rsid w:val="00536559"/>
    <w:rsid w:val="00556DC8"/>
    <w:rsid w:val="00576808"/>
    <w:rsid w:val="00580F5A"/>
    <w:rsid w:val="00583918"/>
    <w:rsid w:val="0058760B"/>
    <w:rsid w:val="00593288"/>
    <w:rsid w:val="00594DF6"/>
    <w:rsid w:val="005962B9"/>
    <w:rsid w:val="005B33CC"/>
    <w:rsid w:val="005C1A8D"/>
    <w:rsid w:val="005C370E"/>
    <w:rsid w:val="005C3CEA"/>
    <w:rsid w:val="005D325C"/>
    <w:rsid w:val="005F21E7"/>
    <w:rsid w:val="005F6F3A"/>
    <w:rsid w:val="00601823"/>
    <w:rsid w:val="00612C73"/>
    <w:rsid w:val="0061673A"/>
    <w:rsid w:val="0062056F"/>
    <w:rsid w:val="00630386"/>
    <w:rsid w:val="00631DB5"/>
    <w:rsid w:val="006335CF"/>
    <w:rsid w:val="00640857"/>
    <w:rsid w:val="00655DD1"/>
    <w:rsid w:val="006657F6"/>
    <w:rsid w:val="00695578"/>
    <w:rsid w:val="006A3C7D"/>
    <w:rsid w:val="006B2818"/>
    <w:rsid w:val="006B6E18"/>
    <w:rsid w:val="006C1263"/>
    <w:rsid w:val="006C1556"/>
    <w:rsid w:val="006E7E61"/>
    <w:rsid w:val="006F2CEC"/>
    <w:rsid w:val="006F3B8C"/>
    <w:rsid w:val="006F4B69"/>
    <w:rsid w:val="006F7BC8"/>
    <w:rsid w:val="006F7CD0"/>
    <w:rsid w:val="0071043B"/>
    <w:rsid w:val="00711778"/>
    <w:rsid w:val="00713988"/>
    <w:rsid w:val="00715E25"/>
    <w:rsid w:val="00720CCC"/>
    <w:rsid w:val="00724A4D"/>
    <w:rsid w:val="00725A80"/>
    <w:rsid w:val="00735A26"/>
    <w:rsid w:val="007432B3"/>
    <w:rsid w:val="00744562"/>
    <w:rsid w:val="00754428"/>
    <w:rsid w:val="007675C0"/>
    <w:rsid w:val="00776F34"/>
    <w:rsid w:val="007A2E32"/>
    <w:rsid w:val="007A7710"/>
    <w:rsid w:val="007B72EF"/>
    <w:rsid w:val="007E5494"/>
    <w:rsid w:val="007E70C7"/>
    <w:rsid w:val="007F1B20"/>
    <w:rsid w:val="007F2CE6"/>
    <w:rsid w:val="007F2CFF"/>
    <w:rsid w:val="007F3F23"/>
    <w:rsid w:val="0080058D"/>
    <w:rsid w:val="00810D91"/>
    <w:rsid w:val="00811D01"/>
    <w:rsid w:val="00824E05"/>
    <w:rsid w:val="00842EA9"/>
    <w:rsid w:val="00847242"/>
    <w:rsid w:val="00852FF8"/>
    <w:rsid w:val="008537AE"/>
    <w:rsid w:val="00853DA4"/>
    <w:rsid w:val="00860EF8"/>
    <w:rsid w:val="00885E2C"/>
    <w:rsid w:val="00890516"/>
    <w:rsid w:val="008961C6"/>
    <w:rsid w:val="008A7365"/>
    <w:rsid w:val="008B095A"/>
    <w:rsid w:val="008B640B"/>
    <w:rsid w:val="008C6517"/>
    <w:rsid w:val="008E227E"/>
    <w:rsid w:val="008E4148"/>
    <w:rsid w:val="008E63F9"/>
    <w:rsid w:val="008E69F6"/>
    <w:rsid w:val="008E762D"/>
    <w:rsid w:val="00903EEA"/>
    <w:rsid w:val="00915C8C"/>
    <w:rsid w:val="0092682D"/>
    <w:rsid w:val="00934911"/>
    <w:rsid w:val="00934BF6"/>
    <w:rsid w:val="009621E7"/>
    <w:rsid w:val="00964442"/>
    <w:rsid w:val="00971958"/>
    <w:rsid w:val="00977BD2"/>
    <w:rsid w:val="009829D4"/>
    <w:rsid w:val="00985018"/>
    <w:rsid w:val="009870B5"/>
    <w:rsid w:val="00993B18"/>
    <w:rsid w:val="009949FE"/>
    <w:rsid w:val="009A0C74"/>
    <w:rsid w:val="009A3404"/>
    <w:rsid w:val="009A4CD2"/>
    <w:rsid w:val="009A67C6"/>
    <w:rsid w:val="009A6966"/>
    <w:rsid w:val="009B3AA2"/>
    <w:rsid w:val="009B3FAA"/>
    <w:rsid w:val="009B425C"/>
    <w:rsid w:val="009B6B5E"/>
    <w:rsid w:val="009B7131"/>
    <w:rsid w:val="009E1A24"/>
    <w:rsid w:val="009E6B08"/>
    <w:rsid w:val="009F21F1"/>
    <w:rsid w:val="009F3D00"/>
    <w:rsid w:val="009F5B47"/>
    <w:rsid w:val="00A27CC0"/>
    <w:rsid w:val="00A35154"/>
    <w:rsid w:val="00A35B5D"/>
    <w:rsid w:val="00A36C44"/>
    <w:rsid w:val="00A37E5C"/>
    <w:rsid w:val="00A76D11"/>
    <w:rsid w:val="00A91114"/>
    <w:rsid w:val="00AA15A3"/>
    <w:rsid w:val="00AB3CFF"/>
    <w:rsid w:val="00AB460A"/>
    <w:rsid w:val="00AB6564"/>
    <w:rsid w:val="00AB7C1A"/>
    <w:rsid w:val="00AD0B5F"/>
    <w:rsid w:val="00AD60CB"/>
    <w:rsid w:val="00AF52AD"/>
    <w:rsid w:val="00B11BF0"/>
    <w:rsid w:val="00B16A88"/>
    <w:rsid w:val="00B232AF"/>
    <w:rsid w:val="00B34DD7"/>
    <w:rsid w:val="00B413FC"/>
    <w:rsid w:val="00B51C48"/>
    <w:rsid w:val="00B520D6"/>
    <w:rsid w:val="00B5356F"/>
    <w:rsid w:val="00B60896"/>
    <w:rsid w:val="00B710E4"/>
    <w:rsid w:val="00B714FF"/>
    <w:rsid w:val="00B745B5"/>
    <w:rsid w:val="00B77EA4"/>
    <w:rsid w:val="00B807BA"/>
    <w:rsid w:val="00B86EDF"/>
    <w:rsid w:val="00B8702C"/>
    <w:rsid w:val="00B93025"/>
    <w:rsid w:val="00B97702"/>
    <w:rsid w:val="00BA1102"/>
    <w:rsid w:val="00BA6C18"/>
    <w:rsid w:val="00BA6CE3"/>
    <w:rsid w:val="00BB47A0"/>
    <w:rsid w:val="00BB54D0"/>
    <w:rsid w:val="00BD32CC"/>
    <w:rsid w:val="00BD6B2F"/>
    <w:rsid w:val="00BF55DB"/>
    <w:rsid w:val="00BF6D51"/>
    <w:rsid w:val="00BF7CD3"/>
    <w:rsid w:val="00C05003"/>
    <w:rsid w:val="00C052B6"/>
    <w:rsid w:val="00C438DA"/>
    <w:rsid w:val="00C528D8"/>
    <w:rsid w:val="00C6227F"/>
    <w:rsid w:val="00C81B94"/>
    <w:rsid w:val="00C95424"/>
    <w:rsid w:val="00CA6467"/>
    <w:rsid w:val="00CC6D3C"/>
    <w:rsid w:val="00CE0733"/>
    <w:rsid w:val="00CE1316"/>
    <w:rsid w:val="00D01ABA"/>
    <w:rsid w:val="00D053E0"/>
    <w:rsid w:val="00D112B2"/>
    <w:rsid w:val="00D12598"/>
    <w:rsid w:val="00D16D6C"/>
    <w:rsid w:val="00D24385"/>
    <w:rsid w:val="00D25AFB"/>
    <w:rsid w:val="00D334A3"/>
    <w:rsid w:val="00D34125"/>
    <w:rsid w:val="00D404F2"/>
    <w:rsid w:val="00D43555"/>
    <w:rsid w:val="00D553BE"/>
    <w:rsid w:val="00D61AFB"/>
    <w:rsid w:val="00D6318C"/>
    <w:rsid w:val="00D679E9"/>
    <w:rsid w:val="00D70538"/>
    <w:rsid w:val="00D71BDD"/>
    <w:rsid w:val="00D77C26"/>
    <w:rsid w:val="00D800E4"/>
    <w:rsid w:val="00D81DA7"/>
    <w:rsid w:val="00D81DDA"/>
    <w:rsid w:val="00D82B2F"/>
    <w:rsid w:val="00D86146"/>
    <w:rsid w:val="00D928AB"/>
    <w:rsid w:val="00D93A6A"/>
    <w:rsid w:val="00D96849"/>
    <w:rsid w:val="00DB4509"/>
    <w:rsid w:val="00DB7A44"/>
    <w:rsid w:val="00DE4283"/>
    <w:rsid w:val="00DF39E6"/>
    <w:rsid w:val="00E03156"/>
    <w:rsid w:val="00E0451B"/>
    <w:rsid w:val="00E06EC7"/>
    <w:rsid w:val="00E151E7"/>
    <w:rsid w:val="00E17B39"/>
    <w:rsid w:val="00E24813"/>
    <w:rsid w:val="00E25CBB"/>
    <w:rsid w:val="00E34EE6"/>
    <w:rsid w:val="00E4443F"/>
    <w:rsid w:val="00E64C28"/>
    <w:rsid w:val="00E64EFD"/>
    <w:rsid w:val="00E7210D"/>
    <w:rsid w:val="00E7236B"/>
    <w:rsid w:val="00E73200"/>
    <w:rsid w:val="00E80BB4"/>
    <w:rsid w:val="00E90B57"/>
    <w:rsid w:val="00E93B58"/>
    <w:rsid w:val="00E97B3C"/>
    <w:rsid w:val="00EA234C"/>
    <w:rsid w:val="00EA61D9"/>
    <w:rsid w:val="00EB1680"/>
    <w:rsid w:val="00EB4830"/>
    <w:rsid w:val="00ED058C"/>
    <w:rsid w:val="00ED44D5"/>
    <w:rsid w:val="00EE4258"/>
    <w:rsid w:val="00EE43E9"/>
    <w:rsid w:val="00F003CA"/>
    <w:rsid w:val="00F01693"/>
    <w:rsid w:val="00F038EF"/>
    <w:rsid w:val="00F0718C"/>
    <w:rsid w:val="00F121F2"/>
    <w:rsid w:val="00F219BE"/>
    <w:rsid w:val="00F25FCD"/>
    <w:rsid w:val="00F355F7"/>
    <w:rsid w:val="00F3564A"/>
    <w:rsid w:val="00F50B64"/>
    <w:rsid w:val="00F51A51"/>
    <w:rsid w:val="00F529EF"/>
    <w:rsid w:val="00F56430"/>
    <w:rsid w:val="00F606EF"/>
    <w:rsid w:val="00F71B52"/>
    <w:rsid w:val="00F83058"/>
    <w:rsid w:val="00F86F93"/>
    <w:rsid w:val="00F86FBB"/>
    <w:rsid w:val="00FA4233"/>
    <w:rsid w:val="00FB4697"/>
    <w:rsid w:val="00FC4F69"/>
    <w:rsid w:val="00FD12AC"/>
    <w:rsid w:val="00FD3DFD"/>
    <w:rsid w:val="00FE042C"/>
    <w:rsid w:val="00FE0B4B"/>
    <w:rsid w:val="00FF1796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0a0a,#640000,#5a0000,#50000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2D69F76-9C02-4997-8325-F1F0F1C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5A3"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D694C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D69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694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C1263"/>
    <w:rPr>
      <w:lang w:val="de-AT"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locked/>
    <w:rsid w:val="00A91114"/>
    <w:rPr>
      <w:sz w:val="24"/>
      <w:szCs w:val="24"/>
      <w:lang w:val="de-AT" w:eastAsia="de-AT" w:bidi="ar-SA"/>
    </w:rPr>
  </w:style>
  <w:style w:type="character" w:customStyle="1" w:styleId="ZchnZchn2">
    <w:name w:val="Zchn Zchn2"/>
    <w:locked/>
    <w:rsid w:val="00050880"/>
    <w:rPr>
      <w:rFonts w:ascii="Times New Roman" w:hAnsi="Times New Roman" w:cs="Times New Roman"/>
      <w:sz w:val="22"/>
      <w:szCs w:val="22"/>
      <w:lang w:val="en-US" w:eastAsia="en-US"/>
    </w:rPr>
  </w:style>
  <w:style w:type="paragraph" w:styleId="StandardWeb">
    <w:name w:val="Normal (Web)"/>
    <w:basedOn w:val="Standard"/>
    <w:uiPriority w:val="99"/>
    <w:unhideWhenUsed/>
    <w:rsid w:val="00ED058C"/>
    <w:pPr>
      <w:spacing w:before="100" w:beforeAutospacing="1" w:after="100" w:afterAutospacing="1"/>
    </w:pPr>
    <w:rPr>
      <w:lang w:val="en-GB" w:eastAsia="en-GB"/>
    </w:rPr>
  </w:style>
  <w:style w:type="character" w:customStyle="1" w:styleId="FuzeileZchn">
    <w:name w:val="Fußzeile Zchn"/>
    <w:link w:val="Fuzeile"/>
    <w:uiPriority w:val="99"/>
    <w:locked/>
    <w:rsid w:val="00BF7CD3"/>
    <w:rPr>
      <w:sz w:val="24"/>
      <w:szCs w:val="24"/>
      <w:lang w:val="de-AT" w:eastAsia="de-AT"/>
    </w:rPr>
  </w:style>
  <w:style w:type="paragraph" w:customStyle="1" w:styleId="Default">
    <w:name w:val="Default"/>
    <w:rsid w:val="00743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pernicus-allian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6D6F-3936-4F6D-8429-1230F71D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Membership Form 2012</vt:lpstr>
      <vt:lpstr>Membership Form 2012</vt:lpstr>
    </vt:vector>
  </TitlesOfParts>
  <Company>CA</Company>
  <LinksUpToDate>false</LinksUpToDate>
  <CharactersWithSpaces>1347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http://www.copernicus-alliance.org/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 2012</dc:title>
  <dc:subject/>
  <dc:creator>COPERNICUS Alliance</dc:creator>
  <cp:keywords/>
  <cp:lastModifiedBy>md</cp:lastModifiedBy>
  <cp:revision>4</cp:revision>
  <cp:lastPrinted>2020-05-18T20:49:00Z</cp:lastPrinted>
  <dcterms:created xsi:type="dcterms:W3CDTF">2023-07-31T09:38:00Z</dcterms:created>
  <dcterms:modified xsi:type="dcterms:W3CDTF">2024-02-20T11:25:00Z</dcterms:modified>
</cp:coreProperties>
</file>